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96" w:rsidRPr="00E10C96" w:rsidRDefault="00E10C96" w:rsidP="00E10C96">
      <w:pPr>
        <w:rPr>
          <w:rStyle w:val="a3"/>
        </w:rPr>
      </w:pPr>
      <w:r w:rsidRPr="00E10C96">
        <w:rPr>
          <w:rStyle w:val="a3"/>
        </w:rPr>
        <w:t>Политика конфиденциальности</w:t>
      </w:r>
    </w:p>
    <w:p w:rsidR="00E10C96" w:rsidRDefault="00E10C96" w:rsidP="00E10C96">
      <w:proofErr w:type="gramStart"/>
      <w: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 w:rsidRPr="002F0A9F">
        <w:rPr>
          <w:b/>
        </w:rPr>
        <w:t>ИП Грызунов Александр Владимирович (ОГРНИП: 309565826400145, адрес регистрации:</w:t>
      </w:r>
      <w:proofErr w:type="gramEnd"/>
      <w:r w:rsidRPr="002F0A9F">
        <w:rPr>
          <w:b/>
        </w:rPr>
        <w:t xml:space="preserve"> Оренбургская </w:t>
      </w:r>
      <w:proofErr w:type="spellStart"/>
      <w:proofErr w:type="gramStart"/>
      <w:r w:rsidRPr="002F0A9F">
        <w:rPr>
          <w:b/>
        </w:rPr>
        <w:t>обл</w:t>
      </w:r>
      <w:proofErr w:type="spellEnd"/>
      <w:proofErr w:type="gramEnd"/>
      <w:r w:rsidRPr="002F0A9F">
        <w:rPr>
          <w:b/>
        </w:rPr>
        <w:t xml:space="preserve">, Оренбургский р-н, Ивановка с, Перовская </w:t>
      </w:r>
      <w:proofErr w:type="spellStart"/>
      <w:r w:rsidRPr="002F0A9F">
        <w:rPr>
          <w:b/>
        </w:rPr>
        <w:t>ул</w:t>
      </w:r>
      <w:proofErr w:type="spellEnd"/>
      <w:r w:rsidRPr="002F0A9F">
        <w:rPr>
          <w:b/>
        </w:rPr>
        <w:t>, дом 3)</w:t>
      </w:r>
      <w:r>
        <w:t xml:space="preserve"> и/или его аффилированные лица, могут получить о пользователе во время использования им сайта http://</w:t>
      </w:r>
      <w:r w:rsidR="00EE6F01">
        <w:t>maki-studio.ru</w:t>
      </w:r>
      <w:r>
        <w:t>.</w:t>
      </w:r>
    </w:p>
    <w:p w:rsidR="00E10C96" w:rsidRDefault="00E10C96" w:rsidP="00E10C96">
      <w:r>
        <w:t>Использование сайта http://</w:t>
      </w:r>
      <w:bookmarkStart w:id="0" w:name="_GoBack"/>
      <w:r w:rsidR="00EE6F01">
        <w:t>maki-studio.ru</w:t>
      </w:r>
      <w:r>
        <w:t xml:space="preserve"> </w:t>
      </w:r>
      <w:bookmarkEnd w:id="0"/>
      <w:r>
        <w:t>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E10C96" w:rsidRPr="00E10C96" w:rsidRDefault="00E10C96" w:rsidP="00E10C96">
      <w:pPr>
        <w:rPr>
          <w:rStyle w:val="a3"/>
        </w:rPr>
      </w:pPr>
      <w:r w:rsidRPr="00E10C96">
        <w:rPr>
          <w:rStyle w:val="a3"/>
        </w:rPr>
        <w:t>1.</w:t>
      </w:r>
      <w:r w:rsidRPr="00E10C96">
        <w:rPr>
          <w:rStyle w:val="a3"/>
        </w:rPr>
        <w:tab/>
        <w:t>Персональная информация пользователей, которую получает и обрабатывает сайт http://</w:t>
      </w:r>
      <w:r w:rsidR="00EE6F01">
        <w:rPr>
          <w:rStyle w:val="a3"/>
        </w:rPr>
        <w:t>maki-studio.ru</w:t>
      </w:r>
    </w:p>
    <w:p w:rsidR="00E10C96" w:rsidRDefault="00E10C96" w:rsidP="00E10C96">
      <w:r>
        <w:t>1.1. В рамках настоящей Политики под «персональной информацией пользователя» понимаются:</w:t>
      </w:r>
    </w:p>
    <w:p w:rsidR="00E10C96" w:rsidRDefault="00E10C96" w:rsidP="00E10C96">
      <w: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 процессе использования сайта.</w:t>
      </w:r>
    </w:p>
    <w:p w:rsidR="00E10C96" w:rsidRDefault="00E10C96" w:rsidP="00E10C96">
      <w:r>
        <w:t>1.1.2 Данные, которые автоматически передаются сайтом http://</w:t>
      </w:r>
      <w:r w:rsidR="00EE6F01">
        <w:t>maki-studio.ru</w:t>
      </w:r>
      <w:r>
        <w:t xml:space="preserve"> в процессе его использования с </w:t>
      </w:r>
      <w:proofErr w:type="gramStart"/>
      <w:r>
        <w:t>помощью</w:t>
      </w:r>
      <w:proofErr w:type="gramEnd"/>
      <w: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E10C96" w:rsidRDefault="00E10C96" w:rsidP="00E10C96">
      <w:r>
        <w:t>1.1.3. Данные, которые предоставляются сайту, в целях осуществления оказания услуг и/или продаже товара и/или предоставления иных ценностей для посетителей сайта, в соответствии с деятельностью настоящего ресурса:</w:t>
      </w:r>
    </w:p>
    <w:p w:rsidR="00E10C96" w:rsidRDefault="00E10C96" w:rsidP="00E10C96">
      <w:r>
        <w:t>фамилия имя отчество электронная почта номер телефона</w:t>
      </w:r>
    </w:p>
    <w:p w:rsidR="00E10C96" w:rsidRDefault="00E10C96" w:rsidP="00E10C96">
      <w:r>
        <w:t>1.2. Настоящая Политика применима только к сайту http://</w:t>
      </w:r>
      <w:r w:rsidR="00EE6F01">
        <w:t>maki-studio.ru</w:t>
      </w:r>
      <w: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сайте http://</w:t>
      </w:r>
      <w:r w:rsidR="00EE6F01">
        <w:t>maki-studio.ru</w:t>
      </w:r>
      <w: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E10C96" w:rsidRDefault="00E10C96" w:rsidP="00E10C96">
      <w:r>
        <w:t xml:space="preserve">1.3. 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>
        <w:t>контроль за</w:t>
      </w:r>
      <w:proofErr w:type="gramEnd"/>
      <w:r>
        <w:t xml:space="preserve"> их дееспособностью. Однако сайт http://</w:t>
      </w:r>
      <w:r w:rsidR="00EE6F01">
        <w:t>maki-studio.ru</w:t>
      </w:r>
      <w: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E10C96" w:rsidRPr="00E10C96" w:rsidRDefault="00E10C96" w:rsidP="00E10C96">
      <w:pPr>
        <w:rPr>
          <w:rStyle w:val="a3"/>
        </w:rPr>
      </w:pPr>
      <w:r w:rsidRPr="00E10C96">
        <w:rPr>
          <w:rStyle w:val="a3"/>
        </w:rPr>
        <w:t>2.</w:t>
      </w:r>
      <w:r w:rsidRPr="00E10C96">
        <w:rPr>
          <w:rStyle w:val="a3"/>
        </w:rPr>
        <w:tab/>
        <w:t>Цели сбора и обработки персональной информации пользователей</w:t>
      </w:r>
    </w:p>
    <w:p w:rsidR="00E10C96" w:rsidRDefault="00E10C96" w:rsidP="00E10C96">
      <w:r>
        <w:t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http://</w:t>
      </w:r>
      <w:r w:rsidR="00EE6F01">
        <w:t>maki-studio.ru</w:t>
      </w:r>
      <w:r>
        <w:t>.</w:t>
      </w:r>
    </w:p>
    <w:p w:rsidR="00E10C96" w:rsidRDefault="00E10C96" w:rsidP="00E10C96">
      <w:r>
        <w:lastRenderedPageBreak/>
        <w:t>2.2. Персональную информацию пользователя можно использовать в следующих целях:</w:t>
      </w:r>
    </w:p>
    <w:p w:rsidR="00E10C96" w:rsidRDefault="00E10C96" w:rsidP="00E10C96">
      <w:r>
        <w:t>2.2.1 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</w:t>
      </w:r>
    </w:p>
    <w:p w:rsidR="00E10C96" w:rsidRPr="00E10C96" w:rsidRDefault="00E10C96" w:rsidP="00E10C96">
      <w:pPr>
        <w:rPr>
          <w:rStyle w:val="a3"/>
        </w:rPr>
      </w:pPr>
      <w:r w:rsidRPr="00E10C96">
        <w:rPr>
          <w:rStyle w:val="a3"/>
        </w:rPr>
        <w:t>3.</w:t>
      </w:r>
      <w:r w:rsidRPr="00E10C96">
        <w:rPr>
          <w:rStyle w:val="a3"/>
        </w:rPr>
        <w:tab/>
        <w:t>Условия обработки персональной информации пользователя и её передачи третьим лицам</w:t>
      </w:r>
    </w:p>
    <w:p w:rsidR="00E10C96" w:rsidRDefault="00E10C96" w:rsidP="00E10C96">
      <w:r>
        <w:t>3.1. Сайт http://</w:t>
      </w:r>
      <w:r w:rsidR="00EE6F01">
        <w:t>maki-studio.ru</w:t>
      </w:r>
      <w: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E10C96" w:rsidRDefault="00E10C96" w:rsidP="00E10C96">
      <w: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E10C96" w:rsidRDefault="00E10C96" w:rsidP="00E10C96">
      <w:r>
        <w:t>3.3. Сайт http://</w:t>
      </w:r>
      <w:r w:rsidR="00EE6F01">
        <w:t>maki-studio.ru</w:t>
      </w:r>
      <w:r>
        <w:t xml:space="preserve"> вправе передать персональную информацию пользователя третьим лицам в следующих случаях:</w:t>
      </w:r>
    </w:p>
    <w:p w:rsidR="00E10C96" w:rsidRDefault="00E10C96" w:rsidP="00E10C96">
      <w:r>
        <w:t xml:space="preserve">3.3.1. Пользователь выразил свое согласие на такие действия, путем </w:t>
      </w:r>
      <w:proofErr w:type="gramStart"/>
      <w:r>
        <w:t>согласия</w:t>
      </w:r>
      <w:proofErr w:type="gramEnd"/>
      <w:r>
        <w:t xml:space="preserve"> выразившегося в предоставлении таких данных;</w:t>
      </w:r>
    </w:p>
    <w:p w:rsidR="00E10C96" w:rsidRDefault="00E10C96" w:rsidP="00E10C96">
      <w:r>
        <w:t>3.3.2. Передача необходима в рамках использования пользователем определенного сайта http://</w:t>
      </w:r>
      <w:r w:rsidR="00EE6F01">
        <w:t>maki-studio.ru</w:t>
      </w:r>
      <w:r>
        <w:t>, либо для предоставления товаров и/или оказания услуги пользователю;</w:t>
      </w:r>
    </w:p>
    <w:p w:rsidR="00E10C96" w:rsidRDefault="00E10C96" w:rsidP="00E10C96">
      <w: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E10C96" w:rsidRDefault="00E10C96" w:rsidP="00E10C96">
      <w:r>
        <w:t>3.3.4. В целях обеспечения возможности защиты прав и законных интересов сайта http://</w:t>
      </w:r>
      <w:r w:rsidR="00EE6F01">
        <w:t>maki-studio.ru</w:t>
      </w:r>
      <w:r>
        <w:t xml:space="preserve"> или третьих лиц в случаях, когда пользователь нарушает Пользовательское соглашение сайта http://</w:t>
      </w:r>
      <w:r w:rsidR="00EE6F01">
        <w:t>maki-studio.ru</w:t>
      </w:r>
      <w:r>
        <w:t>.</w:t>
      </w:r>
    </w:p>
    <w:p w:rsidR="00E10C96" w:rsidRDefault="00E10C96" w:rsidP="00E10C96">
      <w:r>
        <w:t>3.4. При обработке персональных данных пользователей сайт http://</w:t>
      </w:r>
      <w:r w:rsidR="00EE6F01">
        <w:t>maki-studio.ru</w:t>
      </w:r>
      <w:r>
        <w:t xml:space="preserve"> руководствуется Федеральным законом РФ «О персональных данных».</w:t>
      </w:r>
    </w:p>
    <w:p w:rsidR="00E10C96" w:rsidRPr="00E10C96" w:rsidRDefault="00E10C96" w:rsidP="00E10C96">
      <w:pPr>
        <w:rPr>
          <w:rStyle w:val="a3"/>
        </w:rPr>
      </w:pPr>
      <w:r w:rsidRPr="00E10C96">
        <w:rPr>
          <w:rStyle w:val="a3"/>
        </w:rPr>
        <w:t>4.</w:t>
      </w:r>
      <w:r w:rsidRPr="00E10C96">
        <w:rPr>
          <w:rStyle w:val="a3"/>
        </w:rPr>
        <w:tab/>
        <w:t>Изменение пользователем персональной информации</w:t>
      </w:r>
    </w:p>
    <w:p w:rsidR="00E10C96" w:rsidRDefault="00E10C96" w:rsidP="00E10C96">
      <w:r>
        <w:t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 следующим способом:</w:t>
      </w:r>
    </w:p>
    <w:p w:rsidR="00E10C96" w:rsidRDefault="00E10C96" w:rsidP="00E10C96">
      <w:r>
        <w:t xml:space="preserve">  Форма обратной связи: </w:t>
      </w:r>
      <w:r w:rsidR="00EE6F01">
        <w:t>maki-studio.ru</w:t>
      </w:r>
    </w:p>
    <w:p w:rsidR="00E10C96" w:rsidRDefault="00E10C96" w:rsidP="00E10C96">
      <w:r>
        <w:t>4.2. Пользователь может в любой момент, отозвать свое согласие на обработку персональных данных, оставив заявление в адрес администрации сайта следующим способом:</w:t>
      </w:r>
    </w:p>
    <w:p w:rsidR="00E10C96" w:rsidRDefault="00E10C96" w:rsidP="00E10C96">
      <w:r>
        <w:t xml:space="preserve">  Форма обратной связи: </w:t>
      </w:r>
      <w:r w:rsidR="00EE6F01">
        <w:t>maki-studio.ru</w:t>
      </w:r>
    </w:p>
    <w:p w:rsidR="00E10C96" w:rsidRPr="00E10C96" w:rsidRDefault="00E10C96" w:rsidP="00E10C96">
      <w:pPr>
        <w:rPr>
          <w:rStyle w:val="a3"/>
        </w:rPr>
      </w:pPr>
      <w:r w:rsidRPr="00E10C96">
        <w:rPr>
          <w:rStyle w:val="a3"/>
        </w:rPr>
        <w:t>5.</w:t>
      </w:r>
      <w:r w:rsidRPr="00E10C96">
        <w:rPr>
          <w:rStyle w:val="a3"/>
        </w:rPr>
        <w:tab/>
        <w:t>Меры, применяемые для защиты персональной информации пользователей</w:t>
      </w:r>
    </w:p>
    <w:p w:rsidR="00E10C96" w:rsidRDefault="00E10C96" w:rsidP="00E10C96">
      <w:r>
        <w:t xml:space="preserve"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</w:t>
      </w:r>
      <w:r>
        <w:lastRenderedPageBreak/>
        <w:t>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E10C96" w:rsidRPr="00E10C96" w:rsidRDefault="00E10C96" w:rsidP="00E10C96">
      <w:pPr>
        <w:rPr>
          <w:rStyle w:val="a3"/>
        </w:rPr>
      </w:pPr>
      <w:r w:rsidRPr="00E10C96">
        <w:rPr>
          <w:rStyle w:val="a3"/>
        </w:rPr>
        <w:t>6.</w:t>
      </w:r>
      <w:r w:rsidRPr="00E10C96">
        <w:rPr>
          <w:rStyle w:val="a3"/>
        </w:rPr>
        <w:tab/>
        <w:t>Изменение Политики конфиденциальности. Применимое законодательство</w:t>
      </w:r>
    </w:p>
    <w:p w:rsidR="00E10C96" w:rsidRPr="002F0A9F" w:rsidRDefault="00E10C96" w:rsidP="00E10C96">
      <w: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http://</w:t>
      </w:r>
      <w:r w:rsidR="00EE6F01">
        <w:t>maki-studio.ru</w:t>
      </w:r>
      <w:r>
        <w:t>/files/files/polzovatelskoe-soglashenie.doc</w:t>
      </w:r>
      <w:r w:rsidR="002F0A9F">
        <w:rPr>
          <w:lang w:val="en-US"/>
        </w:rPr>
        <w:t>x</w:t>
      </w:r>
    </w:p>
    <w:p w:rsidR="00E10C96" w:rsidRDefault="00E10C96" w:rsidP="00E10C96">
      <w:r>
        <w:t>6.2. 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Российской Федерации.</w:t>
      </w:r>
    </w:p>
    <w:p w:rsidR="00E10C96" w:rsidRPr="00E10C96" w:rsidRDefault="00E10C96" w:rsidP="00E10C96">
      <w:pPr>
        <w:rPr>
          <w:rStyle w:val="a3"/>
        </w:rPr>
      </w:pPr>
      <w:r w:rsidRPr="00E10C96">
        <w:rPr>
          <w:rStyle w:val="a3"/>
        </w:rPr>
        <w:t>7.</w:t>
      </w:r>
      <w:r w:rsidRPr="00E10C96">
        <w:rPr>
          <w:rStyle w:val="a3"/>
        </w:rPr>
        <w:tab/>
        <w:t>Обратная связь. Вопросы и предложения</w:t>
      </w:r>
    </w:p>
    <w:p w:rsidR="00E10C96" w:rsidRDefault="00E10C96" w:rsidP="00E10C96">
      <w:r>
        <w:t>7.1. Все предложения или вопросы по поводу настоящей Политики следует направлять следующим способом:</w:t>
      </w:r>
    </w:p>
    <w:p w:rsidR="001645C2" w:rsidRDefault="00E10C96" w:rsidP="00E10C96">
      <w:r>
        <w:t xml:space="preserve">  Форма обратной связи: </w:t>
      </w:r>
      <w:r w:rsidR="00EE6F01">
        <w:t>maki-studio.ru</w:t>
      </w:r>
    </w:p>
    <w:sectPr w:rsidR="0016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96"/>
    <w:rsid w:val="001645C2"/>
    <w:rsid w:val="002F0A9F"/>
    <w:rsid w:val="00E10C96"/>
    <w:rsid w:val="00EE6F01"/>
    <w:rsid w:val="00E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C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890</Words>
  <Characters>5228</Characters>
  <Application>Microsoft Office Word</Application>
  <DocSecurity>0</DocSecurity>
  <Lines>163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2018-06-28T13:23:00Z</dcterms:created>
  <dcterms:modified xsi:type="dcterms:W3CDTF">2018-07-18T16:31:00Z</dcterms:modified>
</cp:coreProperties>
</file>